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B8CF1" w:rsidR="00061896" w:rsidRPr="005F4693" w:rsidRDefault="008F5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5081E" w:rsidR="00061896" w:rsidRPr="00E407AC" w:rsidRDefault="008F5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AAD" w:rsidR="00FC15B4" w:rsidRPr="00D11D17" w:rsidRDefault="008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7FF" w:rsidR="00FC15B4" w:rsidRPr="00D11D17" w:rsidRDefault="008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F789" w:rsidR="00FC15B4" w:rsidRPr="00D11D17" w:rsidRDefault="008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D8B7" w:rsidR="00FC15B4" w:rsidRPr="00D11D17" w:rsidRDefault="008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B586" w:rsidR="00FC15B4" w:rsidRPr="00D11D17" w:rsidRDefault="008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F68" w:rsidR="00FC15B4" w:rsidRPr="00D11D17" w:rsidRDefault="008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DBC" w:rsidR="00FC15B4" w:rsidRPr="00D11D17" w:rsidRDefault="008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F2A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B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9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0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5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6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C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2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DD7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38E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705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1A4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50A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DA5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09F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7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4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D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3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5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5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5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761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746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46D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AB4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0A9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F5A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D45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4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9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8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4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E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C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F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91F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A377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805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C85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A2B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B08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1B8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2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C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4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6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C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C353C" w:rsidR="00DE76F3" w:rsidRPr="0026478E" w:rsidRDefault="008F5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E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9A3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EAC9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B7BC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DD5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D35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07C0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B032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9F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0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A3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83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9B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74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E0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745E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4AFE" w:rsidR="009A6C64" w:rsidRPr="00C2583D" w:rsidRDefault="008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0D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D3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8A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18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57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CA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2D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EC2" w:rsidRDefault="008F5E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5EC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