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F2815" w:rsidR="00061896" w:rsidRPr="005F4693" w:rsidRDefault="00435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061D7" w:rsidR="00061896" w:rsidRPr="00E407AC" w:rsidRDefault="00435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CF6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081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513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AFD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47C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C5A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10E" w:rsidR="00FC15B4" w:rsidRPr="00D11D17" w:rsidRDefault="004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200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2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F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6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A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8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8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B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D82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1DB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F40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D26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E4D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FFC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E6F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F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0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B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91C70" w:rsidR="00DE76F3" w:rsidRPr="0026478E" w:rsidRDefault="00435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E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1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A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D80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26F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ADC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C95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283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2CB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B51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6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0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3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C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B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F84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48C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CAC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127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315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A585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FA4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C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9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4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6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C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D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7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690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EF2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4A7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C96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1DC3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338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C62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1F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FB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4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D5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8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E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D6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3C1A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17A0" w:rsidR="009A6C64" w:rsidRPr="00C2583D" w:rsidRDefault="004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C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5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0C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2B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68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2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A3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965" w:rsidRDefault="004359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