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46379" w:rsidR="00061896" w:rsidRPr="005F4693" w:rsidRDefault="00712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FD376" w:rsidR="00061896" w:rsidRPr="00E407AC" w:rsidRDefault="00712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C50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10E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AF7E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C8AF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885B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48BD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1EB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C26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D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8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F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5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A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9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7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11C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F0F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F15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8282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44A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C065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2CD5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A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C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A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0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B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E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6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35C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5DD9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AC3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597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F09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ECE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7901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7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1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E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1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6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1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8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85E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10C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481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CD77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2CA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F40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834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B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1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13801" w:rsidR="00DE76F3" w:rsidRPr="0026478E" w:rsidRDefault="00712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C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E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1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8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62F0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E4A1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85F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193E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A771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C796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5FB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BA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62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99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E4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B0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D1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04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663E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EC53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034E9" w:rsidR="00DE76F3" w:rsidRPr="0026478E" w:rsidRDefault="00712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E7D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8E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44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36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E9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B7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698" w:rsidRDefault="007126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