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764FE" w:rsidR="00061896" w:rsidRPr="005F4693" w:rsidRDefault="007D3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F0BF9" w:rsidR="00061896" w:rsidRPr="00E407AC" w:rsidRDefault="007D3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3CE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944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A2E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B49D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0315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979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A6A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4A5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0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2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F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5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9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9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5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5E4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39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4A3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D5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194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886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22D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2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6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F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5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8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7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6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452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CD7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78A8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9BF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D06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412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515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3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E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C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4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5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8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1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D5F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457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0A9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E6C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239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0DA0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955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2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A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C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A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A09C0" w:rsidR="00DE76F3" w:rsidRPr="0026478E" w:rsidRDefault="007D3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E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7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CF5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5C78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CFF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21E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C9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1CF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B89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87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8D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1F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A5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91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B5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EE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5402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1BF0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C9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6B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B8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E9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9A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D2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CF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9FE" w:rsidRDefault="007D39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FE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