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1B13C" w:rsidR="00061896" w:rsidRPr="005F4693" w:rsidRDefault="00C96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C07F7" w:rsidR="00061896" w:rsidRPr="00E407AC" w:rsidRDefault="00C96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6BC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B9E4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D7A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25A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806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0DC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024" w:rsidR="00FC15B4" w:rsidRPr="00D11D17" w:rsidRDefault="00C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1AB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7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8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5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3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8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B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A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2E4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FEF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B5F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E90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1D3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A51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E83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A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5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8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0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D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3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5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2E0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9FD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A29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9F8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9F9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EC2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E48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9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2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6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3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8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1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716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60D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375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F6A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7F1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232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8A7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8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0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5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9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F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5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C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3E2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2D0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F47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6BE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9C9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D84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36BF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5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6D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5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D7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8E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7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16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55C3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5565" w:rsidR="009A6C64" w:rsidRPr="00C2583D" w:rsidRDefault="00C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E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9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3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3A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F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D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0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590" w:rsidRDefault="00C965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