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69F84" w:rsidR="00061896" w:rsidRPr="005F4693" w:rsidRDefault="000B4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81DFC" w:rsidR="00061896" w:rsidRPr="00E407AC" w:rsidRDefault="000B4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66D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CCC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FFC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186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F834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CBD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634" w:rsidR="00FC15B4" w:rsidRPr="00D11D17" w:rsidRDefault="000B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2A3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7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8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8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E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D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B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651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DB5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6D7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F5D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4E66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427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5B6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8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490F9" w:rsidR="00DE76F3" w:rsidRPr="0026478E" w:rsidRDefault="000B4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48D9C" w:rsidR="00DE76F3" w:rsidRPr="0026478E" w:rsidRDefault="000B4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A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0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8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5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1C1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F8B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DB9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8CF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B53E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C93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E62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9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E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1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D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B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8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D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9AF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47E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137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8AD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6C8E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8D7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F2C8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2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E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C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7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5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F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7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282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7F0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3CC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3BC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AA4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126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58E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A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6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4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1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41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5D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F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2037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5BB2" w:rsidR="009A6C64" w:rsidRPr="00C2583D" w:rsidRDefault="000B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9B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F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51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B7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3B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1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6A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20C" w:rsidRDefault="000B42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20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