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5D9EF" w:rsidR="00061896" w:rsidRPr="005F4693" w:rsidRDefault="00757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3C244" w:rsidR="00061896" w:rsidRPr="00E407AC" w:rsidRDefault="00757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64D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3254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5CF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D92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D4F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BDD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65B" w:rsidR="00FC15B4" w:rsidRPr="00D11D17" w:rsidRDefault="007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62F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2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7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9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2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3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C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016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DE7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CF7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A58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788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590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F8B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C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6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B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3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0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B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A960D" w:rsidR="00DE76F3" w:rsidRPr="0026478E" w:rsidRDefault="00757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BDD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4E7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C9D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7B8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122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EAB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A9E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7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7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9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D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C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9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E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FBC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7C6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86E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650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0A1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CA4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2F8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7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B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E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A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B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F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0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FDA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25B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F81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3EB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7BE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994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EE4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2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06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4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B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D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94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E8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A9C0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AFBA" w:rsidR="009A6C64" w:rsidRPr="00C2583D" w:rsidRDefault="007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843640" w:rsidR="00DE76F3" w:rsidRPr="0026478E" w:rsidRDefault="00757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556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9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79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4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7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A7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FB7" w:rsidRDefault="00757F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B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