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62EA4" w:rsidR="00061896" w:rsidRPr="005F4693" w:rsidRDefault="00EE7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967E8" w:rsidR="00061896" w:rsidRPr="00E407AC" w:rsidRDefault="00EE7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BED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B54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226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DDF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6F0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618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D02D" w:rsidR="00FC15B4" w:rsidRPr="00D11D17" w:rsidRDefault="00E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039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335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E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6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1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0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0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E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1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EB2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70A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5B38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823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D2F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CB4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1EC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B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5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F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E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4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5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3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D22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79C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1C7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FDA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638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61F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606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1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3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8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A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B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6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2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79A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8F8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FF8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3BB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3B3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BFE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FBB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F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6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1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A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B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1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3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5C0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481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CEB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0142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DD7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F48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EDF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2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7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7D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46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23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D7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04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B731" w:rsidR="009A6C64" w:rsidRPr="00C2583D" w:rsidRDefault="00E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EDFF6C" w:rsidR="00DE76F3" w:rsidRPr="0026478E" w:rsidRDefault="00EE7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1DE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1C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C1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0C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E9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9C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BC8" w:rsidRDefault="00EE7B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