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91909" w:rsidR="00061896" w:rsidRPr="005F4693" w:rsidRDefault="003C7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CFDAD" w:rsidR="00061896" w:rsidRPr="00E407AC" w:rsidRDefault="003C7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C65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A31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2E6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128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AB2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4E9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38A" w:rsidR="00FC15B4" w:rsidRPr="00D11D17" w:rsidRDefault="003C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7D8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26D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7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D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F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6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3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0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4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78F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330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718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B89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5A1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BFE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0CF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D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0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B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5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A62CB" w:rsidR="00DE76F3" w:rsidRPr="0026478E" w:rsidRDefault="003C7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3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41E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92C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8C8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7DF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FEC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727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63F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4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7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0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8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A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4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5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FEE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09B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C25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E8B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612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545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127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F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E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1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C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2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E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7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C04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F98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3D0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34B1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CB6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7E7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569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3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C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D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E9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DF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A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ABD9" w:rsidR="009A6C64" w:rsidRPr="00C2583D" w:rsidRDefault="003C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3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5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56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0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1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A3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2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BCD" w:rsidRDefault="003C7B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