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844C1" w:rsidR="00061896" w:rsidRPr="005F4693" w:rsidRDefault="00F87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47522" w:rsidR="00061896" w:rsidRPr="00E407AC" w:rsidRDefault="00F87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112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03F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FCD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946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C59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9C2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B1E" w:rsidR="00FC15B4" w:rsidRPr="00D11D17" w:rsidRDefault="00F8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E52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3A8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8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A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C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E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1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A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A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2B9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221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91C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3D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7E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FE4C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123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0BAEE" w:rsidR="00DE76F3" w:rsidRPr="0026478E" w:rsidRDefault="00F87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DDBDD" w:rsidR="00DE76F3" w:rsidRPr="0026478E" w:rsidRDefault="00F87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824DD" w:rsidR="00DE76F3" w:rsidRPr="0026478E" w:rsidRDefault="00F87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B8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2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2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6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03C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2A6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3909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57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1DA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D3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4807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5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5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8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9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E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8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2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977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6AB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6A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04D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E78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5BC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3E6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1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0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C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C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3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6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7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BDE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962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964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021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AD5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CE4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637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03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DE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B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7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8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6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C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988D" w:rsidR="009A6C64" w:rsidRPr="00C2583D" w:rsidRDefault="00F8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4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28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0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D3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A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4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AA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881" w:rsidRDefault="00F878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