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31B33" w:rsidR="00061896" w:rsidRPr="005F4693" w:rsidRDefault="00E16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915DC" w:rsidR="00061896" w:rsidRPr="00E407AC" w:rsidRDefault="00E16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696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33A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C59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A92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0C1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B4B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603" w:rsidR="00FC15B4" w:rsidRPr="00D11D17" w:rsidRDefault="00E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C7F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C01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E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2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4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F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6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0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C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AD9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CF9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6BE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D27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F4B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466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1E0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1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4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5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C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B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0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7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908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69D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CE8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002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1BD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1563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8EBD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3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4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0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A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1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4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1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BC65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56A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D16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32D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B23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449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8AC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2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3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478AC" w:rsidR="00DE76F3" w:rsidRPr="0026478E" w:rsidRDefault="00E16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F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9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5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C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FD4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99A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886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970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616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500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EBB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F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7D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5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06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1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6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B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2A89" w:rsidR="009A6C64" w:rsidRPr="00C2583D" w:rsidRDefault="00E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8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8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5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5F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EE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2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5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44E" w:rsidRDefault="00E164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1644E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