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F6FDA" w:rsidR="00061896" w:rsidRPr="005F4693" w:rsidRDefault="005F5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21F96" w:rsidR="00061896" w:rsidRPr="00E407AC" w:rsidRDefault="005F5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B1F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809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391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FD8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EBE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8E3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5E6" w:rsidR="00FC15B4" w:rsidRPr="00D11D17" w:rsidRDefault="005F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DD1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D5D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1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E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9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A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F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3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1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0A8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B96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79B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EA6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8A3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C6A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872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7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9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6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0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0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2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24D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BE0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171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9CF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238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2507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79F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F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9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9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7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4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E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0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AD0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1C2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795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413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F82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970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EEFB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F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3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9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2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3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0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3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D9A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97F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F31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EAB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B36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EF5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D9C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E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B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A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E6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6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55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C9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DC4C" w:rsidR="009A6C64" w:rsidRPr="00C2583D" w:rsidRDefault="005F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6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4B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4B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8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D7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4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E9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E6C" w:rsidRDefault="005F5E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