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FE8F5" w:rsidR="00061896" w:rsidRPr="005F4693" w:rsidRDefault="00C34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5174A" w:rsidR="00061896" w:rsidRPr="00E407AC" w:rsidRDefault="00C34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264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AAF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41C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16F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FCA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EF4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830" w:rsidR="00FC15B4" w:rsidRPr="00D11D17" w:rsidRDefault="00C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AFA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050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E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6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4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4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B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7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5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124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BD1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DF6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7CD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5EC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C69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608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C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9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8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1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F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52F61" w:rsidR="00DE76F3" w:rsidRPr="0026478E" w:rsidRDefault="00C34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C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5DD5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1B2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B68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3B59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C81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47D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4890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7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6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C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2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B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A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C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D9A2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E7B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425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A47B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8CB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C1C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184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4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1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6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6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0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D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4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4AF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D41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398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CE5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B49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AC95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7DE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E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D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A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A1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7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3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A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6874" w:rsidR="009A6C64" w:rsidRPr="00C2583D" w:rsidRDefault="00C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0C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6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4B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03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63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9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0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44A" w:rsidRDefault="00C344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