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863AC" w:rsidR="00061896" w:rsidRPr="005F4693" w:rsidRDefault="00741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54D70" w:rsidR="00061896" w:rsidRPr="00E407AC" w:rsidRDefault="00741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E2D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8AE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CD7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784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726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72D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014" w:rsidR="00FC15B4" w:rsidRPr="00D11D17" w:rsidRDefault="0074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231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9B6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B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A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8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5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8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61365" w:rsidR="00DE76F3" w:rsidRPr="0026478E" w:rsidRDefault="00741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B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CBC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DAB2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A18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DC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1A4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4A2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36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6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2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3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9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4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7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C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462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34A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018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2F4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F4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BBF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BA8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C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E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D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3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8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6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5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E311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F9C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75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077F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77C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3C1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EC5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0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1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6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6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B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C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8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4A1B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7A4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37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7E2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C5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3F3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709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38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C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7B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1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AB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E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08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57DD" w:rsidR="009A6C64" w:rsidRPr="00C2583D" w:rsidRDefault="0074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E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FB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2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F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0C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C1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0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E2E" w:rsidRDefault="00741E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E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