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290616" w:rsidR="002534F3" w:rsidRPr="0068293E" w:rsidRDefault="00FC2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380A59" w:rsidR="002534F3" w:rsidRPr="0068293E" w:rsidRDefault="00FC2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B783A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826E0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6D833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BEEAF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27B5D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67B98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1F16B" w:rsidR="002A7340" w:rsidRPr="00FF2AF3" w:rsidRDefault="00FC2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1B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B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A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C8190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E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4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B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F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1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3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6D28D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66B5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8E77E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977E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83E6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DAFE3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0C55D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8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2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5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7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1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0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DDCB1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92D12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B1A9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9FE26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F2827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F43C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29197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8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5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7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4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4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8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FEA26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56EA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0FBC9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8ACFA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E9097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155BB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D6ED4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6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2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0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D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2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1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4957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CB879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93E1C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04EB0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1D62A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493FA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E5BBD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1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E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0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7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1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D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2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400D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8A9C9" w:rsidR="009A6C64" w:rsidRPr="00730585" w:rsidRDefault="00F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9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7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1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D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E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41E10" w:rsidR="001835FB" w:rsidRPr="00DA1511" w:rsidRDefault="00FC2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6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5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9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E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E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A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257B" w:rsidRPr="00B537C7" w:rsidRDefault="00FC2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AD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57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