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6897F7" w:rsidR="002534F3" w:rsidRPr="0068293E" w:rsidRDefault="00D35C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C2D77F" w:rsidR="002534F3" w:rsidRPr="0068293E" w:rsidRDefault="00D35C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CB944" w:rsidR="002A7340" w:rsidRPr="00FF2AF3" w:rsidRDefault="00D3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A1D74" w:rsidR="002A7340" w:rsidRPr="00FF2AF3" w:rsidRDefault="00D3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1F5DB" w:rsidR="002A7340" w:rsidRPr="00FF2AF3" w:rsidRDefault="00D3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B3311" w:rsidR="002A7340" w:rsidRPr="00FF2AF3" w:rsidRDefault="00D3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A44E7" w:rsidR="002A7340" w:rsidRPr="00FF2AF3" w:rsidRDefault="00D3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91B75" w:rsidR="002A7340" w:rsidRPr="00FF2AF3" w:rsidRDefault="00D3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88017" w:rsidR="002A7340" w:rsidRPr="00FF2AF3" w:rsidRDefault="00D35C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1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CF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47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4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A1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01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2CCD3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9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8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0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D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D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0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8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72B1A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3323A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46E41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63B19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5DDFF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FEEE2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1DB39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D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A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6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93F1E" w:rsidR="001835FB" w:rsidRPr="00DA1511" w:rsidRDefault="00D35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2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C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88267" w:rsidR="001835FB" w:rsidRPr="00DA1511" w:rsidRDefault="00D35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535E4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21687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E324A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4F7FC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81AF2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7A9E5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72E16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1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6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B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A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E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D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F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473A9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D9894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3BE85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2B0FD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78CE7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2CC8E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56F2E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5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3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0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C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5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E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7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0B247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20F89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346AB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1D259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E3D94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8DB30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3E0B0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4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A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B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F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D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D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F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75374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65C62" w:rsidR="009A6C64" w:rsidRPr="00730585" w:rsidRDefault="00D35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D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DC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78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E5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3A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AA12C" w:rsidR="001835FB" w:rsidRPr="00DA1511" w:rsidRDefault="00D35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2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3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00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43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5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7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CF3" w:rsidRPr="00B537C7" w:rsidRDefault="00D35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2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CF3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