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84D78D" w:rsidR="002534F3" w:rsidRPr="0068293E" w:rsidRDefault="00807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C08ADA" w:rsidR="002534F3" w:rsidRPr="0068293E" w:rsidRDefault="00807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B8A8D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82D3C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8E6C2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B2F31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5C854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EA900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ACEE4" w:rsidR="002A7340" w:rsidRPr="00FF2AF3" w:rsidRDefault="00807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B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2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6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F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9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83D1C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C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6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9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F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A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B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D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2819E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EACBE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74B46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0AFA2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96DA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1C155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6463C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3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5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F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E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5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2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1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2715B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AC5F7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49CFF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8010A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09B8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83B5B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5BCAA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3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9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7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C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B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A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3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97BF9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45F40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8B17A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D613C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1EFE1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CEBFC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EC8FA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6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D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7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C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5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0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E2263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FABB6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839E1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14AC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D2DF4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05AEF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144B9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A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B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1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2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8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D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6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F8C04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1249A" w:rsidR="009A6C64" w:rsidRPr="00730585" w:rsidRDefault="0080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0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C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B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B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D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F0FF2" w:rsidR="001835FB" w:rsidRPr="00DA1511" w:rsidRDefault="00807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5F5B6" w:rsidR="001835FB" w:rsidRPr="00DA1511" w:rsidRDefault="00807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3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6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E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8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2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4F3" w:rsidRPr="00B537C7" w:rsidRDefault="00807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4F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