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A34066" w:rsidR="002534F3" w:rsidRPr="0068293E" w:rsidRDefault="00B92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B4DC8A" w:rsidR="002534F3" w:rsidRPr="0068293E" w:rsidRDefault="00B92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532FB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97F66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3DDE1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2C38A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4442D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3D302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30DAF" w:rsidR="002A7340" w:rsidRPr="00FF2AF3" w:rsidRDefault="00B92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D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9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6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3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1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8F699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2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F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4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0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6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0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9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B5258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F6C9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0D7E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A01A2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6F336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AB93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CE7A6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2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4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9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D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D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A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F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D5F53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DCE60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94D6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41D22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B2EB5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745F5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C866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E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3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4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E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B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3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0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FD361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97392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61364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1CCF2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21100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0BA96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5553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D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3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2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2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2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0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88FB8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5FC78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BB0FE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DFF19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69AF4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7824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C043F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3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2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0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3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D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B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8D472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F463F" w:rsidR="009A6C64" w:rsidRPr="00730585" w:rsidRDefault="00B92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0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0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1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F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9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C1362" w:rsidR="001835FB" w:rsidRPr="00DA1511" w:rsidRDefault="00B92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6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1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F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E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3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9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9E5" w:rsidRPr="00B537C7" w:rsidRDefault="00B92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9E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