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2E0AC" w:rsidR="002534F3" w:rsidRPr="0068293E" w:rsidRDefault="00055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8E75E" w:rsidR="002534F3" w:rsidRPr="0068293E" w:rsidRDefault="00055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9526F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A5D59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64FDC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CE6B8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4D0B8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A2851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18841" w:rsidR="002A7340" w:rsidRPr="00FF2AF3" w:rsidRDefault="000552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0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4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2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5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7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B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00C71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C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C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7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7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3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0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0075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00A08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4D2E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11D3E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4F36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E7B24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CA75E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4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D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5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B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6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D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FB764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A25FB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C8727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661E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8FC0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AD15C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BF822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B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F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9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8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F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E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A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F19D0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3DB06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C0681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2D1A6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7A233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F9121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3F1B9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D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2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1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6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F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D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5D948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B15F6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E034B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D5F7C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72C37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59B3D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31354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D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6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7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1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9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B8C8A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4AE6B" w:rsidR="009A6C64" w:rsidRPr="00730585" w:rsidRDefault="000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3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1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8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2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8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B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3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E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3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C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7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6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2E4" w:rsidRPr="00B537C7" w:rsidRDefault="00055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2E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