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78622B" w:rsidR="002534F3" w:rsidRPr="0068293E" w:rsidRDefault="007F58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2327EB" w:rsidR="002534F3" w:rsidRPr="0068293E" w:rsidRDefault="007F58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5E758" w:rsidR="002A7340" w:rsidRPr="00FF2AF3" w:rsidRDefault="007F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77928E" w:rsidR="002A7340" w:rsidRPr="00FF2AF3" w:rsidRDefault="007F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C522C" w:rsidR="002A7340" w:rsidRPr="00FF2AF3" w:rsidRDefault="007F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B6A13" w:rsidR="002A7340" w:rsidRPr="00FF2AF3" w:rsidRDefault="007F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42986" w:rsidR="002A7340" w:rsidRPr="00FF2AF3" w:rsidRDefault="007F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E3B6C" w:rsidR="002A7340" w:rsidRPr="00FF2AF3" w:rsidRDefault="007F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3C529" w:rsidR="002A7340" w:rsidRPr="00FF2AF3" w:rsidRDefault="007F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F2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82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C3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33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27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65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BE5DC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7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0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4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0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3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6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E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3B262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4CD4A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5D765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F9E1D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20E4A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3CAE1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ADBDA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F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4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5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1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B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A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0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50A36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4A22B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366D0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236D3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02E44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93060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562D9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5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E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B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E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B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1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D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06AF6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C5AC2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F6DB8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428FE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12BAA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807EF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FB875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4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2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C8829" w:rsidR="001835FB" w:rsidRPr="00DA1511" w:rsidRDefault="007F58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Cheikh Al Maarouf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5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5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5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4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FC28B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E8A3C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0E4E9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4457D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7D06A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5EF1B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910EE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7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9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A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A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3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2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B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F0BE0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6091C" w:rsidR="009A6C64" w:rsidRPr="00730585" w:rsidRDefault="007F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86D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EF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86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CA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8F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C5101A" w:rsidR="001835FB" w:rsidRPr="00DA1511" w:rsidRDefault="007F58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A8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05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6C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30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33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36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58D2" w:rsidRPr="00B537C7" w:rsidRDefault="007F5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21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8D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