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552329" w:rsidR="002534F3" w:rsidRPr="0068293E" w:rsidRDefault="009962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E35633" w:rsidR="002534F3" w:rsidRPr="0068293E" w:rsidRDefault="009962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A6BF9" w:rsidR="002A7340" w:rsidRPr="00FF2AF3" w:rsidRDefault="00996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CA1B5" w:rsidR="002A7340" w:rsidRPr="00FF2AF3" w:rsidRDefault="00996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9509B" w:rsidR="002A7340" w:rsidRPr="00FF2AF3" w:rsidRDefault="00996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F08A9" w:rsidR="002A7340" w:rsidRPr="00FF2AF3" w:rsidRDefault="00996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925EB" w:rsidR="002A7340" w:rsidRPr="00FF2AF3" w:rsidRDefault="00996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798A2" w:rsidR="002A7340" w:rsidRPr="00FF2AF3" w:rsidRDefault="00996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4948E" w:rsidR="002A7340" w:rsidRPr="00FF2AF3" w:rsidRDefault="00996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E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1C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65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3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C0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3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903F2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9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3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A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3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B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7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9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4FEB2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32496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D1232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6177E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13851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C9C11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C6D06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B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F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F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0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A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C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F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278D8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AA6FF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BCD0C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AF427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AD7A9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88F6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9E818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2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5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6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5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0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0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9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4180A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8A323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45A90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A8F78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0D6D5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615ED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E5399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B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7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3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E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E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3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9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0D41C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3F370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FF93F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24AC1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38889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71CC8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17EA8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6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E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9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A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9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8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4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BF739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1E03B" w:rsidR="009A6C64" w:rsidRPr="00730585" w:rsidRDefault="0099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8D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B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BC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3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5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0CB23" w:rsidR="001835FB" w:rsidRPr="00DA1511" w:rsidRDefault="009962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B3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D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F7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8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BB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B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2A0" w:rsidRPr="00B537C7" w:rsidRDefault="00996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62A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