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3CB21F" w:rsidR="002534F3" w:rsidRPr="0068293E" w:rsidRDefault="00283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3E70E3" w:rsidR="002534F3" w:rsidRPr="0068293E" w:rsidRDefault="00283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FB946" w:rsidR="002A7340" w:rsidRPr="00FF2AF3" w:rsidRDefault="00283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D59BF" w:rsidR="002A7340" w:rsidRPr="00FF2AF3" w:rsidRDefault="00283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9D620D" w:rsidR="002A7340" w:rsidRPr="00FF2AF3" w:rsidRDefault="00283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E0423" w:rsidR="002A7340" w:rsidRPr="00FF2AF3" w:rsidRDefault="00283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EA76F" w:rsidR="002A7340" w:rsidRPr="00FF2AF3" w:rsidRDefault="00283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45BB3" w:rsidR="002A7340" w:rsidRPr="00FF2AF3" w:rsidRDefault="00283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9F4C4" w:rsidR="002A7340" w:rsidRPr="00FF2AF3" w:rsidRDefault="00283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DB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0B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F7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4E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77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DE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49661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C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B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C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B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B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1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A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D1EDE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311FB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16C60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F457B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11DDA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ACE46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4F878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6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5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7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9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2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8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49C85" w:rsidR="001835FB" w:rsidRPr="00DA1511" w:rsidRDefault="00283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3FE6F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1558E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552D3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2CE03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2FCFC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ABFDE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40DD1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4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B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7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6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0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F8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2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981B2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F8BD1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C3FE8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F6BF4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92E11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19619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05182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1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3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C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D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9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8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3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05AA5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07A40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16A7F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523E7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2BD36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456C0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D3D5E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2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EB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F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F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1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0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8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30A1E2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35527" w:rsidR="009A6C64" w:rsidRPr="00730585" w:rsidRDefault="00283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7D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E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7C0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E3E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54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0F667" w:rsidR="001835FB" w:rsidRPr="00DA1511" w:rsidRDefault="00283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76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B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B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DA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D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7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CC2" w:rsidRPr="00B537C7" w:rsidRDefault="00283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3CC2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