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3F291D" w:rsidR="002534F3" w:rsidRPr="0068293E" w:rsidRDefault="00911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F1A8FC" w:rsidR="002534F3" w:rsidRPr="0068293E" w:rsidRDefault="00911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BA124" w:rsidR="002A7340" w:rsidRPr="00FF2AF3" w:rsidRDefault="00911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314E7" w:rsidR="002A7340" w:rsidRPr="00FF2AF3" w:rsidRDefault="00911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D8D9B" w:rsidR="002A7340" w:rsidRPr="00FF2AF3" w:rsidRDefault="00911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1DABD" w:rsidR="002A7340" w:rsidRPr="00FF2AF3" w:rsidRDefault="00911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B1DE5" w:rsidR="002A7340" w:rsidRPr="00FF2AF3" w:rsidRDefault="00911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C2114" w:rsidR="002A7340" w:rsidRPr="00FF2AF3" w:rsidRDefault="00911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72B85" w:rsidR="002A7340" w:rsidRPr="00FF2AF3" w:rsidRDefault="009110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C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4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4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2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1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D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65A36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8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2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2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A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4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6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F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A68D2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C27E2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3EEE8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C443F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1C9F3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9512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E644C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3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2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1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3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816CE" w:rsidR="001835FB" w:rsidRPr="00DA1511" w:rsidRDefault="00911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F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A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49115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7738A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74527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4FF50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E6C80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FA25D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F8767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E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8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4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3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5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4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A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56209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FCFBD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E3D7F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656BC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E362E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B693E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355B8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E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1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A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A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1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C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AE63F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2CC5C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553B0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E1399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ECC09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FCC93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E2519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6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8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2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6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7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1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E2CDA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A90B8" w:rsidR="009A6C64" w:rsidRPr="00730585" w:rsidRDefault="009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34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E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1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E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C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B93EB8" w:rsidR="001835FB" w:rsidRPr="00DA1511" w:rsidRDefault="00911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9A81D" w:rsidR="001835FB" w:rsidRPr="00DA1511" w:rsidRDefault="00911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D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C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B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2C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F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095" w:rsidRPr="00B537C7" w:rsidRDefault="00911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109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