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97C2C" w:rsidR="002534F3" w:rsidRPr="0068293E" w:rsidRDefault="00EB3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18CCAA" w:rsidR="002534F3" w:rsidRPr="0068293E" w:rsidRDefault="00EB3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454DB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AFE14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1C121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85E1E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54678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7AF01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D8E7C" w:rsidR="002A7340" w:rsidRPr="00FF2AF3" w:rsidRDefault="00EB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08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F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6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D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0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07AF2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0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9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C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0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D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9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F4193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46271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6E54D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2EC28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0953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0B85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F9E55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3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1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7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A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E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9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9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3C3A8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D6146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3ADBF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B59EE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C7F3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537D8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B5BFC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5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9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D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5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4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61C1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6A29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CADFF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EDAC1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A1EF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9FA53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A7A4D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6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2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B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A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5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5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2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8E1D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F6FFA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64289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DE3B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38329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14009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E2DA1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D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7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3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D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B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2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2E660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0A792" w:rsidR="009A6C64" w:rsidRPr="00730585" w:rsidRDefault="00EB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8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A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8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B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B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C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9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8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E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9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C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9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050" w:rsidRPr="00B537C7" w:rsidRDefault="00EB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01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0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