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8FEAAA" w:rsidR="002534F3" w:rsidRPr="0068293E" w:rsidRDefault="006768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066ED2" w:rsidR="002534F3" w:rsidRPr="0068293E" w:rsidRDefault="006768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0E4A7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8C8B2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2ACD4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E72A6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53A1C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F880C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ABDEA" w:rsidR="002A7340" w:rsidRPr="00FF2AF3" w:rsidRDefault="006768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6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D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5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5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5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8EA25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D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E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D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C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A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E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B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04A24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5C1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F4FB2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3275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E46B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D2E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F36BA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9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6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1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8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B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57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3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C5E71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9CC8F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81876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16023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4F213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B2591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7409A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0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97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F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1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C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6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4AED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3ED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0B54E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7E5CD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E599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0C348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3B4D5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5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5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8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7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0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0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D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172A3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065B9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9FB8C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389B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B99AD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48DDB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13CE7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7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B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3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E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2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A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85AD4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B0DF8" w:rsidR="009A6C64" w:rsidRPr="00730585" w:rsidRDefault="006768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3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5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0F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3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03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D1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73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5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FD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3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6C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F7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8F0" w:rsidRPr="00B537C7" w:rsidRDefault="006768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1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8F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