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F8586C" w:rsidR="002534F3" w:rsidRPr="0068293E" w:rsidRDefault="00CC7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A325E1" w:rsidR="002534F3" w:rsidRPr="0068293E" w:rsidRDefault="00CC7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473F64" w:rsidR="002A7340" w:rsidRPr="00FF2AF3" w:rsidRDefault="00CC7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D5F4B" w:rsidR="002A7340" w:rsidRPr="00FF2AF3" w:rsidRDefault="00CC7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951FE" w:rsidR="002A7340" w:rsidRPr="00FF2AF3" w:rsidRDefault="00CC7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6CA61" w:rsidR="002A7340" w:rsidRPr="00FF2AF3" w:rsidRDefault="00CC7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8F0F21" w:rsidR="002A7340" w:rsidRPr="00FF2AF3" w:rsidRDefault="00CC7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9BC5B" w:rsidR="002A7340" w:rsidRPr="00FF2AF3" w:rsidRDefault="00CC7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A686E" w:rsidR="002A7340" w:rsidRPr="00FF2AF3" w:rsidRDefault="00CC7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11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59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93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EA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1C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FE016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0C060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B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0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C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0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8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4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1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5C97F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20273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5FF48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8D356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F24AD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39F94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833A6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F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4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57861" w:rsidR="001835FB" w:rsidRPr="00DA1511" w:rsidRDefault="00CC7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0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E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9FE22" w:rsidR="001835FB" w:rsidRPr="00DA1511" w:rsidRDefault="00CC7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2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E2E43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67FA6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32C39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C8137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7B89D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455F6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06889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1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B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4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5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2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2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6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76486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F8C2E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31CF8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E0580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19735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B51B6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4A120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8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1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B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5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2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A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6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30E88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6A924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693C5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F5DB8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D0F26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7B8BF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73007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1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3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F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B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A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7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6CBA3" w:rsidR="001835FB" w:rsidRPr="00DA1511" w:rsidRDefault="00CC7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BD22D" w:rsidR="009A6C64" w:rsidRPr="00730585" w:rsidRDefault="00CC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22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B81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1DA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9BD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BE2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CC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BA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A5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645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7C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A8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F9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A2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71AB" w:rsidRPr="00B537C7" w:rsidRDefault="00CC7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4AE9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1AB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2019-12-12T15:31:00.0000000Z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