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925AA" w:rsidR="002534F3" w:rsidRPr="0068293E" w:rsidRDefault="00636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8B18F1" w:rsidR="002534F3" w:rsidRPr="0068293E" w:rsidRDefault="00636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6AEBF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73D0F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C79D5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3F28C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2A05B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ADD52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2DD3C" w:rsidR="002A7340" w:rsidRPr="00FF2AF3" w:rsidRDefault="0063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8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5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2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3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8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1DBDD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8F385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2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1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C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A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6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B3126" w:rsidR="001835FB" w:rsidRPr="00DA1511" w:rsidRDefault="00636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3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89605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74867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981C1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BC798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37438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E080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9985B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0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1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3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4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E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9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6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453A4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56B2D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4858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B1058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86706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DE1F2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25827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9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D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D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E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5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1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C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E9182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6D5C4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38F66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2E16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4D856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E6536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FA7A8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0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3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1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1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C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D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F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D8FCF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352E6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EE5FD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6B7A3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B0AD8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779DD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879A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2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0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9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F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B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B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C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C923E" w:rsidR="009A6C64" w:rsidRPr="00730585" w:rsidRDefault="0063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A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A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50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E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C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9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3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5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D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4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8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6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1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ED8" w:rsidRPr="00B537C7" w:rsidRDefault="00636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ED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1D27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