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37D6AD" w:rsidR="002534F3" w:rsidRPr="0068293E" w:rsidRDefault="003C3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C51A23" w:rsidR="002534F3" w:rsidRPr="0068293E" w:rsidRDefault="003C3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DC837" w:rsidR="002A7340" w:rsidRPr="00FF2AF3" w:rsidRDefault="003C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3119C" w:rsidR="002A7340" w:rsidRPr="00FF2AF3" w:rsidRDefault="003C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EFE4F" w:rsidR="002A7340" w:rsidRPr="00FF2AF3" w:rsidRDefault="003C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CA5C4" w:rsidR="002A7340" w:rsidRPr="00FF2AF3" w:rsidRDefault="003C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50DA4" w:rsidR="002A7340" w:rsidRPr="00FF2AF3" w:rsidRDefault="003C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3A88B" w:rsidR="002A7340" w:rsidRPr="00FF2AF3" w:rsidRDefault="003C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F93B0" w:rsidR="002A7340" w:rsidRPr="00FF2AF3" w:rsidRDefault="003C3E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89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5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04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B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D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3FC7E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46CAB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2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7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4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E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A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9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AEA64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6F0AB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E60FA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D055E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87175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B2680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100DC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E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B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B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3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5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0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A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7C9CD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8C0C8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9E718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F3719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D5967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650D2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4C15F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8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3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1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B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7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B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B848C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9DE94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65445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E4ED5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ADD7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95FB3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C9735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8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C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B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2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A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9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1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503C2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65F7A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4B108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C8B8D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A3DFA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87F3C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0BF40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E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9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8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2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8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6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08C9C" w:rsidR="001835FB" w:rsidRPr="00DA1511" w:rsidRDefault="003C3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ABF16" w:rsidR="009A6C64" w:rsidRPr="00730585" w:rsidRDefault="003C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1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3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1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AD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2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5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51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A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8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ED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C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6D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F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E65" w:rsidRPr="00B537C7" w:rsidRDefault="003C3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3E6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