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78DF8C" w:rsidR="002534F3" w:rsidRPr="0068293E" w:rsidRDefault="00702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DA5FBF" w:rsidR="002534F3" w:rsidRPr="0068293E" w:rsidRDefault="00702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AE5ED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42BFF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40F65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2A30B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E7BE9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9F4C3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8D427" w:rsidR="002A7340" w:rsidRPr="00FF2AF3" w:rsidRDefault="00702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7E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5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F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06802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5E19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2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0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5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8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2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8D8FC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1D92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A03EE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C4011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857B4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374EE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01162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9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C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5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9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7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881DE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6D44D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2308F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95E3A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5AE66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FB09C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59244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B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D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0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0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9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4BCA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99C3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11FC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1E3FD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B7A86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BC938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07937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2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0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5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4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7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5028A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4D739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5D07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F209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F2697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3357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704C6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F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1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8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E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E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C894C" w:rsidR="009A6C64" w:rsidRPr="00730585" w:rsidRDefault="0070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3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9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C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9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5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3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B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6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3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0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F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9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5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F38" w:rsidRPr="00B537C7" w:rsidRDefault="00702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F3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