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047842" w:rsidR="002534F3" w:rsidRPr="0068293E" w:rsidRDefault="00AF3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51F5B2" w:rsidR="002534F3" w:rsidRPr="0068293E" w:rsidRDefault="00AF3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81E77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247DE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13E9D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E23BE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CEE7E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6BF0E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6873EE" w:rsidR="002A7340" w:rsidRPr="00FF2AF3" w:rsidRDefault="00AF31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B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17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D8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F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52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4C3E96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A1337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1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0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1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2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2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9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F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061B5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4AC88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1FDC1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97157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6A938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24E60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8BD92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7A3CF" w:rsidR="001835FB" w:rsidRPr="00DA1511" w:rsidRDefault="00AF31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B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0C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D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6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5A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D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8148C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78DF5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81E0C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3C51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30041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F52D4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F8A23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9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D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5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2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D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9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31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53F5F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1708C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98948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2A483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CB1D8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C35FA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785B1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C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7A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4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D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F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F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0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D47B3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D92E7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AE961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19977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7A86B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02BBE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D7741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4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9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8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9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4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A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C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BB759" w:rsidR="009A6C64" w:rsidRPr="00730585" w:rsidRDefault="00AF3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ED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D3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F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7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57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C9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5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6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2BD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BF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50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4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5D3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3190" w:rsidRPr="00B537C7" w:rsidRDefault="00AF3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69CC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3190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