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738821" w:rsidR="002534F3" w:rsidRPr="0068293E" w:rsidRDefault="00E14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E9292C" w:rsidR="002534F3" w:rsidRPr="0068293E" w:rsidRDefault="00E14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5E29B" w:rsidR="002A7340" w:rsidRPr="00FF2AF3" w:rsidRDefault="00E14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5F709" w:rsidR="002A7340" w:rsidRPr="00FF2AF3" w:rsidRDefault="00E14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7B1D3" w:rsidR="002A7340" w:rsidRPr="00FF2AF3" w:rsidRDefault="00E14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12ECA" w:rsidR="002A7340" w:rsidRPr="00FF2AF3" w:rsidRDefault="00E14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1932B" w:rsidR="002A7340" w:rsidRPr="00FF2AF3" w:rsidRDefault="00E14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1E616" w:rsidR="002A7340" w:rsidRPr="00FF2AF3" w:rsidRDefault="00E14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32CB7" w:rsidR="002A7340" w:rsidRPr="00FF2AF3" w:rsidRDefault="00E144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D7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0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8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B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5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17804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22B9E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9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7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1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1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A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5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0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2502D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BFEE1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6BCCF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8B083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E67F7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00746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014C2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5A483" w:rsidR="001835FB" w:rsidRPr="00DA1511" w:rsidRDefault="00E14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D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6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7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3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9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14E19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25A43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CDA56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E14D0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26A8B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B53C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0E11B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E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D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1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1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3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8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668D5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FDAD0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0233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7CC04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2D57E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26E4A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BE9C6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0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42529" w:rsidR="001835FB" w:rsidRPr="00DA1511" w:rsidRDefault="00E14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3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A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5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D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4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FF0CA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2C7BE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707DC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E2AAE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FC361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44B1B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E4EB8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5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5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5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8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7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1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E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E11A4" w:rsidR="009A6C64" w:rsidRPr="00730585" w:rsidRDefault="00E14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57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B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7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9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5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6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7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4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65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F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2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4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2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4ED" w:rsidRPr="00B537C7" w:rsidRDefault="00E14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3CE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44ED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