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4606D8" w:rsidR="002534F3" w:rsidRPr="0068293E" w:rsidRDefault="00535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A34750" w:rsidR="002534F3" w:rsidRPr="0068293E" w:rsidRDefault="00535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86FD9" w:rsidR="002A7340" w:rsidRPr="00FF2AF3" w:rsidRDefault="00535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81B12" w:rsidR="002A7340" w:rsidRPr="00FF2AF3" w:rsidRDefault="00535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683C7" w:rsidR="002A7340" w:rsidRPr="00FF2AF3" w:rsidRDefault="00535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623F2" w:rsidR="002A7340" w:rsidRPr="00FF2AF3" w:rsidRDefault="00535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C9005" w:rsidR="002A7340" w:rsidRPr="00FF2AF3" w:rsidRDefault="00535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30100" w:rsidR="002A7340" w:rsidRPr="00FF2AF3" w:rsidRDefault="00535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B240A" w:rsidR="002A7340" w:rsidRPr="00FF2AF3" w:rsidRDefault="00535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38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E4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15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1D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6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380ED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3DB83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2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A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D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4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7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5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9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5104C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DD31B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C2701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9CDA5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4018F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1ED90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354FB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A7AB3" w:rsidR="001835FB" w:rsidRPr="00DA1511" w:rsidRDefault="00535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7998B" w:rsidR="001835FB" w:rsidRPr="00DA1511" w:rsidRDefault="00535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1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3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C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3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0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7730D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B060D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E2CFC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8FEDD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30449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7F274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6C61D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5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3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0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6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8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D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B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340E3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7547E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D4AFB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9A1B0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1129F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8F3AB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7276B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D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1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2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C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4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8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0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352D8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C866D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02B53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E04CE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AF338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BC620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B110B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FC7EF" w:rsidR="001835FB" w:rsidRPr="00DA1511" w:rsidRDefault="00535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D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A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B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1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C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9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FBEED" w:rsidR="009A6C64" w:rsidRPr="00730585" w:rsidRDefault="0053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7F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6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04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A1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F5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2D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C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61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F5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6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1E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5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DF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FE5" w:rsidRPr="00B537C7" w:rsidRDefault="00535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FE5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155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