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AC89D" w:rsidR="00D930ED" w:rsidRPr="00EA69E9" w:rsidRDefault="00D67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ACA32" w:rsidR="00D930ED" w:rsidRPr="00790574" w:rsidRDefault="00D67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E979C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5D71B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D1AB3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B5357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381D8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B0B2F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0FB4E" w:rsidR="00B87ED3" w:rsidRPr="00FC7F6A" w:rsidRDefault="00D6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B9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FF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9A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34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40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04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47069" w:rsidR="00B87ED3" w:rsidRPr="00D44524" w:rsidRDefault="00D6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F7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0F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A3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38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56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6F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94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69082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85DB8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0F1ED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F2A53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253C7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C3066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1A252" w:rsidR="000B5588" w:rsidRPr="00D44524" w:rsidRDefault="00D6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2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03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E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7A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4F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97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CD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53180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8494A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AC59B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B0DE5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1131B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32772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1E10B" w:rsidR="00846B8B" w:rsidRPr="00D44524" w:rsidRDefault="00D6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8B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08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B9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0C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6D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D2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32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74478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87AA6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66F03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25016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BC7D2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76F33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968A2" w:rsidR="007A5870" w:rsidRPr="00D44524" w:rsidRDefault="00D6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A8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61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DA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72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D9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1F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FC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7271D" w:rsidR="0021795A" w:rsidRPr="00D44524" w:rsidRDefault="00D6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D4D80" w:rsidR="0021795A" w:rsidRPr="00D44524" w:rsidRDefault="00D6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E897B" w:rsidR="0021795A" w:rsidRPr="00D44524" w:rsidRDefault="00D6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010E4" w:rsidR="0021795A" w:rsidRPr="00D44524" w:rsidRDefault="00D6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AF011" w:rsidR="0021795A" w:rsidRPr="00D44524" w:rsidRDefault="00D6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98EA7" w:rsidR="0021795A" w:rsidRPr="00D44524" w:rsidRDefault="00D6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B9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146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32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D1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4C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89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2A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77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E80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