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A370B1" w:rsidR="00D930ED" w:rsidRPr="00EA69E9" w:rsidRDefault="00087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60D940" w:rsidR="00D930ED" w:rsidRPr="00790574" w:rsidRDefault="00087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E09DA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112783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87A77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B1D86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EE517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6F504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A85BE" w:rsidR="00B87ED3" w:rsidRPr="00FC7F6A" w:rsidRDefault="00087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B3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A2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02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97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D2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77F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B9EE8" w:rsidR="00B87ED3" w:rsidRPr="00D44524" w:rsidRDefault="00087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F24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CA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96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B03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034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C6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C2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AE6C1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942BB6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F5806D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DB3C5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B8F60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70F57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50D27" w:rsidR="000B5588" w:rsidRPr="00D44524" w:rsidRDefault="00087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35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D9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C9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63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84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043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65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0984C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1DE6A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824EF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9AD55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D27A47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E227A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4BDBFC" w:rsidR="00846B8B" w:rsidRPr="00D44524" w:rsidRDefault="00087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EF6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E3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DD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B6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9F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D8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2F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E4CE24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B31593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1DAA85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FA227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8B234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47F4F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5FE22" w:rsidR="007A5870" w:rsidRPr="00D44524" w:rsidRDefault="00087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4F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F7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238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C7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91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4D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133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BC243" w:rsidR="0021795A" w:rsidRPr="00D44524" w:rsidRDefault="00087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3CE07" w:rsidR="0021795A" w:rsidRPr="00D44524" w:rsidRDefault="00087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63756" w:rsidR="0021795A" w:rsidRPr="00D44524" w:rsidRDefault="00087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60E40" w:rsidR="0021795A" w:rsidRPr="00D44524" w:rsidRDefault="00087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19B54" w:rsidR="0021795A" w:rsidRPr="00D44524" w:rsidRDefault="00087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C414E" w:rsidR="0021795A" w:rsidRPr="00D44524" w:rsidRDefault="00087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692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5328E" w:rsidR="00DF25F7" w:rsidRPr="00EA69E9" w:rsidRDefault="000877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Defender of the Fatherland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43E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5A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D7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0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23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87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7B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2024-06-11T20:10:00.0000000Z</dcterms:modified>
</coreProperties>
</file>