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3F809" w:rsidR="00D930ED" w:rsidRPr="00EA69E9" w:rsidRDefault="00845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B0A36" w:rsidR="00D930ED" w:rsidRPr="00790574" w:rsidRDefault="00845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3346F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7F39E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F7B04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5A53A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F1334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992C8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DD66C" w:rsidR="00B87ED3" w:rsidRPr="00FC7F6A" w:rsidRDefault="0084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38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67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74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84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01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27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75E64" w:rsidR="00B87ED3" w:rsidRPr="00D44524" w:rsidRDefault="0084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35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3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CB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5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CB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68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CE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41555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B91CC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EFABD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87B49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DE894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63FF7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01D54" w:rsidR="000B5588" w:rsidRPr="00D44524" w:rsidRDefault="0084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32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5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60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E6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06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0B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1F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5AE33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74503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2A356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DB846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5F398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F596C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C2895" w:rsidR="00846B8B" w:rsidRPr="00D44524" w:rsidRDefault="0084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8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F5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0D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30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EF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67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DB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06E89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2DE6B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7D91A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B96A2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49FA9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E7B62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C8E66" w:rsidR="007A5870" w:rsidRPr="00D44524" w:rsidRDefault="0084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D2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B7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0C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E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E0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06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F9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7302A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C64F1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479DB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FDB31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32790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0F821" w:rsidR="0021795A" w:rsidRPr="00D44524" w:rsidRDefault="0084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2E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F7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96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3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8A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1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BD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14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24B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2025-07-18T17:38:00.0000000Z</dcterms:modified>
</coreProperties>
</file>