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8CD05" w:rsidR="00D930ED" w:rsidRPr="00EA69E9" w:rsidRDefault="00A61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968BD" w:rsidR="00D930ED" w:rsidRPr="00790574" w:rsidRDefault="00A61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68CBB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48685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D5000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67BE9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76E09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11EB2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7F6E1" w:rsidR="00B87ED3" w:rsidRPr="00FC7F6A" w:rsidRDefault="00A6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3F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18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6B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04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CA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24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06985" w:rsidR="00B87ED3" w:rsidRPr="00D44524" w:rsidRDefault="00A6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3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60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4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3C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54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9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CF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C6C22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CFF85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42015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1211B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27104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76CA7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CC972" w:rsidR="000B5588" w:rsidRPr="00D44524" w:rsidRDefault="00A6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D2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35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F9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F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66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03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8C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5766B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CE73D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28C25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0513C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450C8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6FE66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BF298" w:rsidR="00846B8B" w:rsidRPr="00D44524" w:rsidRDefault="00A6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CA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01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72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9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C1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A8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6A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6A00A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4E3C5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B8874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7CA82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86A11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B8B82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76BA8" w:rsidR="007A5870" w:rsidRPr="00D44524" w:rsidRDefault="00A6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66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2D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E9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0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9D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3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9C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75CF2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2725F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D583E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A5B71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88876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4CBB6" w:rsidR="0021795A" w:rsidRPr="00D44524" w:rsidRDefault="00A6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EE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59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A6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F2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2F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81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7E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F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BA2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