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A0032" w:rsidR="00D930ED" w:rsidRPr="00EA69E9" w:rsidRDefault="00031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2EFF9" w:rsidR="00D930ED" w:rsidRPr="00790574" w:rsidRDefault="00031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D2E2C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BBC61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744BB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95168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8AA44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29BC5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0CA3E" w:rsidR="00B87ED3" w:rsidRPr="00FC7F6A" w:rsidRDefault="00031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D0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90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CB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A2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24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2CD3B" w:rsidR="00B87ED3" w:rsidRPr="00D44524" w:rsidRDefault="0003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A3F9D" w:rsidR="00B87ED3" w:rsidRPr="00D44524" w:rsidRDefault="00031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54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09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A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5F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C1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82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75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04F75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BA085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80331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4046C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E70A3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62C1A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90D63" w:rsidR="000B5588" w:rsidRPr="00D44524" w:rsidRDefault="00031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52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9F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F4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A5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3D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6A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34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72B92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FE335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7731A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696DC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01E42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AC231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F9598" w:rsidR="00846B8B" w:rsidRPr="00D44524" w:rsidRDefault="00031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F3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C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75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5D32F" w:rsidR="007A5870" w:rsidRPr="00EA69E9" w:rsidRDefault="000312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Makha Bucha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5B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89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AD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8B534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05A25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A9725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24E06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59DE2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48070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6176D" w:rsidR="007A5870" w:rsidRPr="00D44524" w:rsidRDefault="00031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C4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F1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53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81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6B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0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D6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F33A4" w:rsidR="0021795A" w:rsidRPr="00D44524" w:rsidRDefault="0003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B7E7A" w:rsidR="0021795A" w:rsidRPr="00D44524" w:rsidRDefault="0003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F1A11" w:rsidR="0021795A" w:rsidRPr="00D44524" w:rsidRDefault="0003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1FEF6" w:rsidR="0021795A" w:rsidRPr="00D44524" w:rsidRDefault="0003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F5E36" w:rsidR="0021795A" w:rsidRPr="00D44524" w:rsidRDefault="00031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C06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C6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C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FE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7C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F0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E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1D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F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2B8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