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C2256" w:rsidR="00D930ED" w:rsidRPr="00EA69E9" w:rsidRDefault="003C75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5AD2A" w:rsidR="00D930ED" w:rsidRPr="00790574" w:rsidRDefault="003C75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8A32B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E9E9B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9A3B4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7D80A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4F237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B3F76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E9CA3" w:rsidR="00B87ED3" w:rsidRPr="00FC7F6A" w:rsidRDefault="003C75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0C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E7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8D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FA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EA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321DA" w:rsidR="00B87ED3" w:rsidRPr="00D44524" w:rsidRDefault="003C7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2F84D" w:rsidR="00B87ED3" w:rsidRPr="00D44524" w:rsidRDefault="003C75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29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D1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35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07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E3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68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C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D98F2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60E1D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48E3A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2F11C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50B46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22899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3305A" w:rsidR="000B5588" w:rsidRPr="00D44524" w:rsidRDefault="003C75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15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85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1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8B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E5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C4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2C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5C0D5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643BD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E64DA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28752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5397B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23033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67576" w:rsidR="00846B8B" w:rsidRPr="00D44524" w:rsidRDefault="003C75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36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17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FD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E0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B1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FE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4E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875E8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0102C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13254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01741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0D297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F48C2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6430C" w:rsidR="007A5870" w:rsidRPr="00D44524" w:rsidRDefault="003C75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00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92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4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8F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BF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70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6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F4B85" w:rsidR="0021795A" w:rsidRPr="00D44524" w:rsidRDefault="003C7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3BB5E" w:rsidR="0021795A" w:rsidRPr="00D44524" w:rsidRDefault="003C7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CE5DD" w:rsidR="0021795A" w:rsidRPr="00D44524" w:rsidRDefault="003C7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2C2AA" w:rsidR="0021795A" w:rsidRPr="00D44524" w:rsidRDefault="003C7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5DC52" w:rsidR="0021795A" w:rsidRPr="00D44524" w:rsidRDefault="003C75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41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0F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11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7D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B1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2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23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B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1E9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3C75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