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8E3D2" w:rsidR="00D930ED" w:rsidRPr="00EA69E9" w:rsidRDefault="003F06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0FEE2" w:rsidR="00D930ED" w:rsidRPr="00790574" w:rsidRDefault="003F06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97AF3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726D0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E8288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84D54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68C57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8598C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B0E6A" w:rsidR="00B87ED3" w:rsidRPr="00FC7F6A" w:rsidRDefault="003F0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EE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1E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06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3A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66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65992" w:rsidR="00B87ED3" w:rsidRPr="00D44524" w:rsidRDefault="003F0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27FB8" w:rsidR="00B87ED3" w:rsidRPr="00D44524" w:rsidRDefault="003F0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52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D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F8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2B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24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72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A7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AF215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3DB99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33D43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6C6AC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1ACA3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86BC9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10E54" w:rsidR="000B5588" w:rsidRPr="00D44524" w:rsidRDefault="003F0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5D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C5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23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08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8B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BE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F6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37BBC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B2367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720FA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C48DB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3344E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321F6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F8C2D" w:rsidR="00846B8B" w:rsidRPr="00D44524" w:rsidRDefault="003F0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E9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A2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8F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3B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A7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A9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16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01D05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2EFFA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25E71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6B54F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37034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5E191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E2EDA" w:rsidR="007A5870" w:rsidRPr="00D44524" w:rsidRDefault="003F0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6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D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E0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6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44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B5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82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AC186" w:rsidR="0021795A" w:rsidRPr="00D44524" w:rsidRDefault="003F0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FCFF9" w:rsidR="0021795A" w:rsidRPr="00D44524" w:rsidRDefault="003F0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01F21" w:rsidR="0021795A" w:rsidRPr="00D44524" w:rsidRDefault="003F0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AD8A2" w:rsidR="0021795A" w:rsidRPr="00D44524" w:rsidRDefault="003F0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8E861" w:rsidR="0021795A" w:rsidRPr="00D44524" w:rsidRDefault="003F0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AB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6C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F1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A4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7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5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7A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F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A6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6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672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