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64AD8" w:rsidR="00D930ED" w:rsidRPr="00EA69E9" w:rsidRDefault="000A5B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E8A4B" w:rsidR="00D930ED" w:rsidRPr="00790574" w:rsidRDefault="000A5B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5E889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69EC2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7068B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E9156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4EF88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9E781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40139" w:rsidR="00B87ED3" w:rsidRPr="00FC7F6A" w:rsidRDefault="000A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C2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27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B6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6F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FD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A6A7D" w:rsidR="00B87ED3" w:rsidRPr="00D44524" w:rsidRDefault="000A5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8F23E" w:rsidR="00B87ED3" w:rsidRPr="00D44524" w:rsidRDefault="000A5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D7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4D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57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4B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D7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40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20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86478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638E0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77D4C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DA493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0BE22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421754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55BBB" w:rsidR="000B5588" w:rsidRPr="00D44524" w:rsidRDefault="000A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33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0B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EB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F8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AE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5E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CF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DC240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33569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7521C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CBBF3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266F7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48E67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996B5" w:rsidR="00846B8B" w:rsidRPr="00D44524" w:rsidRDefault="000A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1D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4D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5D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31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4D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7F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76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D67CC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52A59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83DCA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D0553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640D9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4B7BF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74B77" w:rsidR="007A5870" w:rsidRPr="00D44524" w:rsidRDefault="000A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3F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65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71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21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28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9F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6C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2B52C" w:rsidR="0021795A" w:rsidRPr="00D44524" w:rsidRDefault="000A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AF355" w:rsidR="0021795A" w:rsidRPr="00D44524" w:rsidRDefault="000A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06436" w:rsidR="0021795A" w:rsidRPr="00D44524" w:rsidRDefault="000A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9A43D" w:rsidR="0021795A" w:rsidRPr="00D44524" w:rsidRDefault="000A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C1563" w:rsidR="0021795A" w:rsidRPr="00D44524" w:rsidRDefault="000A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2D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C8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D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5E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12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E6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D5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46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6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B2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