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AED30" w:rsidR="00D930ED" w:rsidRPr="00EA69E9" w:rsidRDefault="00E05C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9398D" w:rsidR="00D930ED" w:rsidRPr="00790574" w:rsidRDefault="00E05C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03AAB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6BE04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4EC2E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23976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AD7FD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442D0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B742F" w:rsidR="00B87ED3" w:rsidRPr="00FC7F6A" w:rsidRDefault="00E05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1B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5F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EB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FF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9E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538D9" w:rsidR="00B87ED3" w:rsidRPr="00D44524" w:rsidRDefault="00E05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6E606" w:rsidR="00B87ED3" w:rsidRPr="00D44524" w:rsidRDefault="00E05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3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CF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25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C1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1D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2C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32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49BD8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8742C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4C5CE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EF60D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F5F92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02142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B0B83" w:rsidR="000B5588" w:rsidRPr="00D44524" w:rsidRDefault="00E05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B8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D6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53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24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24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8A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57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EE7ED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5C020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1AF55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28A61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7DCB0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B4F9F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AE343" w:rsidR="00846B8B" w:rsidRPr="00D44524" w:rsidRDefault="00E05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44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87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03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38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A3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A9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D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DEE19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D4840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F662B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163CF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8C9EF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32A42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37438" w:rsidR="007A5870" w:rsidRPr="00D44524" w:rsidRDefault="00E05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42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96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F6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EF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7E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90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E8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7B684" w:rsidR="0021795A" w:rsidRPr="00D44524" w:rsidRDefault="00E0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DF46D" w:rsidR="0021795A" w:rsidRPr="00D44524" w:rsidRDefault="00E0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A8DB6" w:rsidR="0021795A" w:rsidRPr="00D44524" w:rsidRDefault="00E0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F6988" w:rsidR="0021795A" w:rsidRPr="00D44524" w:rsidRDefault="00E0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2F1BD" w:rsidR="0021795A" w:rsidRPr="00D44524" w:rsidRDefault="00E05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86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30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19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6E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B6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0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0E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1B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D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C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CF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