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C954D" w:rsidR="00D930ED" w:rsidRPr="00EA69E9" w:rsidRDefault="000A2E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4C0D3" w:rsidR="00D930ED" w:rsidRPr="00790574" w:rsidRDefault="000A2E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11FCB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98AAB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9933F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9D5E4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3C37F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CA103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BE7AC" w:rsidR="00B87ED3" w:rsidRPr="00FC7F6A" w:rsidRDefault="000A2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63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44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FC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7E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90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5F20A" w:rsidR="00B87ED3" w:rsidRPr="00D44524" w:rsidRDefault="000A2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F6A01" w:rsidR="00B87ED3" w:rsidRPr="00D44524" w:rsidRDefault="000A2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68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78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5B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2F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D8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31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2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CD533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05F55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07B94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0B8B1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679BB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8AC2A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13484" w:rsidR="000B5588" w:rsidRPr="00D44524" w:rsidRDefault="000A2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BD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61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1A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A4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8B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1A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89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3C324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DEB57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EF6F0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26F3A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A7EAD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08239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8FAF6" w:rsidR="00846B8B" w:rsidRPr="00D44524" w:rsidRDefault="000A2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2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A6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44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1A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A9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08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07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DCA4A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E3928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EEE78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E25023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60BDD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90E70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7A454" w:rsidR="007A5870" w:rsidRPr="00D44524" w:rsidRDefault="000A2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66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35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F4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91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1D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BB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7E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7CA50" w:rsidR="0021795A" w:rsidRPr="00D44524" w:rsidRDefault="000A2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12F31" w:rsidR="0021795A" w:rsidRPr="00D44524" w:rsidRDefault="000A2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60A59" w:rsidR="0021795A" w:rsidRPr="00D44524" w:rsidRDefault="000A2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4BC47" w:rsidR="0021795A" w:rsidRPr="00D44524" w:rsidRDefault="000A2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364C7" w:rsidR="0021795A" w:rsidRPr="00D44524" w:rsidRDefault="000A2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BF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8E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92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C3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7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7F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DD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47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4D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E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EC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2024-06-09T21:29:00.0000000Z</dcterms:modified>
</coreProperties>
</file>