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87629" w:rsidR="00D930ED" w:rsidRPr="00EA69E9" w:rsidRDefault="007B5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67938" w:rsidR="00D930ED" w:rsidRPr="00790574" w:rsidRDefault="007B5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EA049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1D61C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99A58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B58F0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92F0B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39C8C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EA20D" w:rsidR="00B87ED3" w:rsidRPr="00FC7F6A" w:rsidRDefault="007B5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52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34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37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26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E5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1862D" w:rsidR="00B87ED3" w:rsidRPr="00D44524" w:rsidRDefault="007B5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6FDCC" w:rsidR="00B87ED3" w:rsidRPr="00D44524" w:rsidRDefault="007B5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5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A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0A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47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6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54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34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503C9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EB132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F8183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53F4A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7A779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269FF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B8579" w:rsidR="000B5588" w:rsidRPr="00D44524" w:rsidRDefault="007B5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F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0B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83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9D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0B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9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C4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C9121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415A3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8604F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5E442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A1711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5D083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438B5" w:rsidR="00846B8B" w:rsidRPr="00D44524" w:rsidRDefault="007B5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8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EF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3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2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3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D1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01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9CE69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3504AA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C246C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4A466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0DDEC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DB6E2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84CD5" w:rsidR="007A5870" w:rsidRPr="00D44524" w:rsidRDefault="007B5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06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0E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DF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3D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EA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E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8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B5130" w:rsidR="0021795A" w:rsidRPr="00D44524" w:rsidRDefault="007B5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21E30" w:rsidR="0021795A" w:rsidRPr="00D44524" w:rsidRDefault="007B5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5F44E" w:rsidR="0021795A" w:rsidRPr="00D44524" w:rsidRDefault="007B5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B91C3" w:rsidR="0021795A" w:rsidRPr="00D44524" w:rsidRDefault="007B5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C2FB9" w:rsidR="0021795A" w:rsidRPr="00D44524" w:rsidRDefault="007B5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6C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7D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69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CE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A0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3A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F9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98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09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5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59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