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4C1D2E" w:rsidR="00563B6E" w:rsidRPr="00B24A33" w:rsidRDefault="00AC5C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E17939" w:rsidR="00563B6E" w:rsidRPr="00B24A33" w:rsidRDefault="00AC5C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F0346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4D3EC1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63693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33824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E4E13A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73DF51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9035A" w:rsidR="00C11CD7" w:rsidRPr="00B24A33" w:rsidRDefault="00AC5C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45B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5E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D0D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50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F11F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BC8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2063B" w:rsidR="002113B7" w:rsidRPr="00B24A33" w:rsidRDefault="00AC5C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587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91C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D7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939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585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A3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60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EF1E1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22CEBA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42E101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266E17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26F28D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868D98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412C2F" w:rsidR="002113B7" w:rsidRPr="00B24A33" w:rsidRDefault="00AC5C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024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15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EE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A2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340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F2E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8E4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908B4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9AD797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12F8590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7AAD91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7CB0D7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93099F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4A1EF3" w:rsidR="002113B7" w:rsidRPr="00B24A33" w:rsidRDefault="00AC5C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BFA9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4D8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3A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6147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98F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E50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1F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34B57B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2E30056C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76919176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65AA9779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8BC1BBA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4387FAD8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CDB0DD" w:rsidR="006E49F3" w:rsidRPr="00B24A33" w:rsidRDefault="00AC5C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22F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4CD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865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1F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805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AF1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06E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65DB7" w:rsidR="006E49F3" w:rsidRPr="00B24A33" w:rsidRDefault="00AC5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6377D0" w:rsidR="006E49F3" w:rsidRPr="00B24A33" w:rsidRDefault="00AC5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073B6D" w:rsidR="006E49F3" w:rsidRPr="00B24A33" w:rsidRDefault="00AC5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057330" w:rsidR="006E49F3" w:rsidRPr="00B24A33" w:rsidRDefault="00AC5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C62688" w:rsidR="006E49F3" w:rsidRPr="00B24A33" w:rsidRDefault="00AC5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D33FB7" w:rsidR="006E49F3" w:rsidRPr="00B24A33" w:rsidRDefault="00AC5C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96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E61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82E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7F8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0DC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C10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4026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440E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5C28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