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0C489" w:rsidR="00563B6E" w:rsidRPr="00B24A33" w:rsidRDefault="00CE0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4D443" w:rsidR="00563B6E" w:rsidRPr="00B24A33" w:rsidRDefault="00CE0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ABCFC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9265C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CDE8D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015F6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8D0D6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1C893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24F08" w:rsidR="00C11CD7" w:rsidRPr="00B24A33" w:rsidRDefault="00CE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00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D1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24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36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E4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8E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C6974" w:rsidR="002113B7" w:rsidRPr="00B24A33" w:rsidRDefault="00CE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F6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4D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78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87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01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A1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64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355FC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1AC3C6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41E1B7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ABE31B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495245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62DD48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F105C" w:rsidR="002113B7" w:rsidRPr="00B24A33" w:rsidRDefault="00CE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66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A5152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7F7D0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45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5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FD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38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F5B97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22405C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858E31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E2391A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E12C3E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0E0C5A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DA79F" w:rsidR="002113B7" w:rsidRPr="00B24A33" w:rsidRDefault="00CE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98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BF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C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58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6B0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CA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47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A2845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1C1A730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A101B76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D6EE814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98F7682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F39A7B6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52EC5" w:rsidR="006E49F3" w:rsidRPr="00B24A33" w:rsidRDefault="00CE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7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7C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A5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A3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23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3D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FE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6612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1DEF3A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D02114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980F12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76D00D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0B3C0A" w:rsidR="006E49F3" w:rsidRPr="00B24A33" w:rsidRDefault="00CE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D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88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F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1A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6D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84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B0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A3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5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5C2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