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8901D" w:rsidR="00563B6E" w:rsidRPr="00B24A33" w:rsidRDefault="00741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6226F" w:rsidR="00563B6E" w:rsidRPr="00B24A33" w:rsidRDefault="007418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2E5C0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6D514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4F7D0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ECB3C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667E1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4F12F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0EE9" w:rsidR="00C11CD7" w:rsidRPr="00B24A33" w:rsidRDefault="00741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3D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90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F4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B2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66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6F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B5A2B" w:rsidR="002113B7" w:rsidRPr="00B24A33" w:rsidRDefault="00741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DC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25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95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35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E4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49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F1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F3369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D58812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1B3F9F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EDC797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00B1E5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DAC959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64628" w:rsidR="002113B7" w:rsidRPr="00B24A33" w:rsidRDefault="00741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42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1E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47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ED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55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B2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E6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9682F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EF0BF4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6A57BA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687EAF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C895D5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583971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4B0CE" w:rsidR="002113B7" w:rsidRPr="00B24A33" w:rsidRDefault="00741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EC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A9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45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0B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8E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06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F9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00BC2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6DADECC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B4335EC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C5979CE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1ECCAAD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66C3282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4026E" w:rsidR="006E49F3" w:rsidRPr="00B24A33" w:rsidRDefault="00741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FE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22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8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2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83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DA6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DF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5ED4E" w:rsidR="006E49F3" w:rsidRPr="00B24A33" w:rsidRDefault="00741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F11C76" w:rsidR="006E49F3" w:rsidRPr="00B24A33" w:rsidRDefault="00741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005CD3" w:rsidR="006E49F3" w:rsidRPr="00B24A33" w:rsidRDefault="00741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D2ECFB" w:rsidR="006E49F3" w:rsidRPr="00B24A33" w:rsidRDefault="00741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FCE565" w:rsidR="006E49F3" w:rsidRPr="00B24A33" w:rsidRDefault="00741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34A5A7" w:rsidR="006E49F3" w:rsidRPr="00B24A33" w:rsidRDefault="00741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2C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7DB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DA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5E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A2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90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3C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A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85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