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D23DE" w:rsidR="00563B6E" w:rsidRPr="00B24A33" w:rsidRDefault="004B2A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24B04" w:rsidR="00563B6E" w:rsidRPr="00B24A33" w:rsidRDefault="004B2A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AF113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0DD04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617A1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D5FF3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6628E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FA43D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36D5" w:rsidR="00C11CD7" w:rsidRPr="00B24A33" w:rsidRDefault="004B2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4D5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9A8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0C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94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FE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65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54302" w:rsidR="002113B7" w:rsidRPr="00B24A33" w:rsidRDefault="004B2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43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39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410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BB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5B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72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84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CB460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F834D6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C54766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9D1536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9B6F55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6B7B56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D8DC3" w:rsidR="002113B7" w:rsidRPr="00B24A33" w:rsidRDefault="004B2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06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FF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0F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37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AD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77EF1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44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B1866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2BB025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4EB3C5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4C265E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BDE59C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F9894E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2D99C" w:rsidR="002113B7" w:rsidRPr="00B24A33" w:rsidRDefault="004B2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3B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14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37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68B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E6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52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B30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87411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46A1C74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47EAC46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C8D07BA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9FB0E83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CB5BCC4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1891E" w:rsidR="006E49F3" w:rsidRPr="00B24A33" w:rsidRDefault="004B2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9B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24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3E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E5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88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77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61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11CAF" w:rsidR="006E49F3" w:rsidRPr="00B24A33" w:rsidRDefault="004B2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224F0A" w:rsidR="006E49F3" w:rsidRPr="00B24A33" w:rsidRDefault="004B2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C63629" w:rsidR="006E49F3" w:rsidRPr="00B24A33" w:rsidRDefault="004B2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4CB999" w:rsidR="006E49F3" w:rsidRPr="00B24A33" w:rsidRDefault="004B2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1A5B72" w:rsidR="006E49F3" w:rsidRPr="00B24A33" w:rsidRDefault="004B2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1670AB" w:rsidR="006E49F3" w:rsidRPr="00B24A33" w:rsidRDefault="004B2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BF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64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F1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8B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8F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331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D2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5C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A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AC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2024-06-10T07:48:00.0000000Z</dcterms:modified>
</coreProperties>
</file>