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9557B" w:rsidR="00563B6E" w:rsidRPr="00B24A33" w:rsidRDefault="00536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BF923" w:rsidR="00563B6E" w:rsidRPr="00B24A33" w:rsidRDefault="00536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7AD4A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D082D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3E276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DCDB4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7E3A1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0E0E7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72DB5" w:rsidR="00C11CD7" w:rsidRPr="00B24A33" w:rsidRDefault="00536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17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00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50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8B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7F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F5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F36AF" w:rsidR="002113B7" w:rsidRPr="00B24A33" w:rsidRDefault="00536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27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67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5D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46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CD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62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1C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E08DD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AAB796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5C829E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D380CF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F38A44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1786DB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DA0E6" w:rsidR="002113B7" w:rsidRPr="00B24A33" w:rsidRDefault="00536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6B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1D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BD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15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C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D5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27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1F1D1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D2FEA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6CD5FB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E7E230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2544B6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658C90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2DC2A" w:rsidR="002113B7" w:rsidRPr="00B24A33" w:rsidRDefault="00536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6A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3E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9A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D3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9A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E4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4F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E93CE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B8B1A39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31AEB33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B784D4E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3492D80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E8CEBEA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CF9DC" w:rsidR="006E49F3" w:rsidRPr="00B24A33" w:rsidRDefault="00536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92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9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D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A8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35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3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A6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60D13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0E1062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D47146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29877D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A9AE4B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BB47F1" w:rsidR="006E49F3" w:rsidRPr="00B24A33" w:rsidRDefault="00536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F0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04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975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A3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F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02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3D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B9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AB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2024-06-09T12:36:00.0000000Z</dcterms:modified>
</coreProperties>
</file>