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45A5C" w:rsidR="00563B6E" w:rsidRPr="00B24A33" w:rsidRDefault="00C71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04BC5" w:rsidR="00563B6E" w:rsidRPr="00B24A33" w:rsidRDefault="00C71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45DA8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08CC4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E19B4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5BB32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C6CEF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BE4FF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92923" w:rsidR="00C11CD7" w:rsidRPr="00B24A33" w:rsidRDefault="00C71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7B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46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33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6E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97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5BDD8" w:rsidR="002113B7" w:rsidRPr="00B24A33" w:rsidRDefault="00C71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3EB0E" w:rsidR="002113B7" w:rsidRPr="00B24A33" w:rsidRDefault="00C71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98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41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2F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40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7E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0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D4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9E820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39D11A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F75437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4552CB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D696D5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55522F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86F2F" w:rsidR="002113B7" w:rsidRPr="00B24A33" w:rsidRDefault="00C71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AC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7C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6A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61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55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E8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DF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ECF63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36129E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F3EDD0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E00CDA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155B66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ADA2C5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74824" w:rsidR="002113B7" w:rsidRPr="00B24A33" w:rsidRDefault="00C71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6C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52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71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9F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A8206" w:rsidR="005157D3" w:rsidRPr="00B24A33" w:rsidRDefault="00C713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104A3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73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C2EBA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B4714B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1A261D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51AC92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64A957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91975F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FB473" w:rsidR="006E49F3" w:rsidRPr="00B24A33" w:rsidRDefault="00C71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BFDFA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526AF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34D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6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11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90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A8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4D0EF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91340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113C8E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900797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D91E7E" w:rsidR="006E49F3" w:rsidRPr="00B24A33" w:rsidRDefault="00C71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45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F4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01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4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CC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02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3A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29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23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3B9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