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B3C73B" w:rsidR="00563B6E" w:rsidRPr="00B24A33" w:rsidRDefault="00263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36CF8" w:rsidR="00563B6E" w:rsidRPr="00B24A33" w:rsidRDefault="00263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125E5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85666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A4E81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FD5D3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B4F6E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F001C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1B9B4" w:rsidR="00C11CD7" w:rsidRPr="00B24A33" w:rsidRDefault="0026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84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0A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79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17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2E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8186F" w:rsidR="002113B7" w:rsidRPr="00B24A33" w:rsidRDefault="0026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DA7E0" w:rsidR="002113B7" w:rsidRPr="00B24A33" w:rsidRDefault="0026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09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BC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74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59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B8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E4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E0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7A015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C77035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8FF431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1BE919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660A28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A4F66E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7968A" w:rsidR="002113B7" w:rsidRPr="00B24A33" w:rsidRDefault="0026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51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84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7D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A2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A09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EA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71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1E4EF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C3D1EA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C6C4A6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FFC2E5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627CEA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5C4593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158FB" w:rsidR="002113B7" w:rsidRPr="00B24A33" w:rsidRDefault="0026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88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8B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2D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E4B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ED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60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F7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273CE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CA0266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839977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5E9704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A15DCA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017EBD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3DEC3" w:rsidR="006E49F3" w:rsidRPr="00B24A33" w:rsidRDefault="0026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17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AA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A33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44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7F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8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5C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893E5" w:rsidR="006E49F3" w:rsidRPr="00B24A33" w:rsidRDefault="0026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7062EA" w:rsidR="006E49F3" w:rsidRPr="00B24A33" w:rsidRDefault="0026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45BFF6" w:rsidR="006E49F3" w:rsidRPr="00B24A33" w:rsidRDefault="0026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AACAF0" w:rsidR="006E49F3" w:rsidRPr="00B24A33" w:rsidRDefault="0026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7442A6" w:rsidR="006E49F3" w:rsidRPr="00B24A33" w:rsidRDefault="0026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A91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DF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EA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F8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1F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81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DD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95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1A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05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